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87" w:rsidRDefault="001B1551">
      <w:r>
        <w:t xml:space="preserve">Mr. Smith                                                                    </w:t>
      </w:r>
      <w:r w:rsidRPr="0003484D">
        <w:rPr>
          <w:b/>
        </w:rPr>
        <w:t>Course Outline</w:t>
      </w:r>
      <w:r w:rsidR="0003484D">
        <w:t xml:space="preserve">            </w:t>
      </w:r>
      <w:r>
        <w:t xml:space="preserve">         Per.___ Name______________________ Pg. 1! Sixth Grade Physical Science                                               </w:t>
      </w:r>
      <w:r w:rsidR="00DD5C82">
        <w:t xml:space="preserve">                              </w:t>
      </w:r>
      <w:r>
        <w:t xml:space="preserve">      Date _________</w:t>
      </w:r>
    </w:p>
    <w:p w:rsidR="001B1551" w:rsidRDefault="001B1551"/>
    <w:p w:rsidR="001B1551" w:rsidRDefault="001B1551">
      <w:r w:rsidRPr="001B1551">
        <w:rPr>
          <w:b/>
        </w:rPr>
        <w:t>Class website</w:t>
      </w:r>
      <w:r>
        <w:t xml:space="preserve">: </w:t>
      </w:r>
      <w:hyperlink r:id="rId5" w:history="1">
        <w:r w:rsidR="00C34DB7" w:rsidRPr="00D4371E">
          <w:rPr>
            <w:rStyle w:val="Hyperlink"/>
          </w:rPr>
          <w:t>http://ehmssmith.weebly.com/</w:t>
        </w:r>
      </w:hyperlink>
      <w:r w:rsidR="00C34DB7">
        <w:t xml:space="preserve">    </w:t>
      </w:r>
      <w:proofErr w:type="gramStart"/>
      <w:r w:rsidR="00C34DB7" w:rsidRPr="00C34DB7">
        <w:rPr>
          <w:b/>
        </w:rPr>
        <w:t>My</w:t>
      </w:r>
      <w:proofErr w:type="gramEnd"/>
      <w:r w:rsidR="00C34DB7" w:rsidRPr="00C34DB7">
        <w:rPr>
          <w:b/>
        </w:rPr>
        <w:t xml:space="preserve"> email:</w:t>
      </w:r>
      <w:r w:rsidR="00C34DB7">
        <w:t xml:space="preserve"> </w:t>
      </w:r>
      <w:hyperlink r:id="rId6" w:history="1">
        <w:r w:rsidR="00C34DB7" w:rsidRPr="00D4371E">
          <w:rPr>
            <w:rStyle w:val="Hyperlink"/>
          </w:rPr>
          <w:t>smith@ehschools.org</w:t>
        </w:r>
      </w:hyperlink>
    </w:p>
    <w:p w:rsidR="00C34DB7" w:rsidRPr="00C34DB7" w:rsidRDefault="00C34DB7">
      <w:pPr>
        <w:rPr>
          <w:b/>
        </w:rPr>
      </w:pPr>
      <w:r w:rsidRPr="00C34DB7">
        <w:rPr>
          <w:b/>
        </w:rPr>
        <w:t xml:space="preserve">Class Description </w:t>
      </w:r>
    </w:p>
    <w:p w:rsidR="0003484D" w:rsidRDefault="00C34DB7">
      <w:r>
        <w:t>Welcome to The Middle School, and welcome to sixth grade physical science.  I’m co</w:t>
      </w:r>
      <w:r w:rsidR="003E1D90">
        <w:t>nfident you’re going to like this</w:t>
      </w:r>
      <w:r w:rsidR="00907C05">
        <w:t xml:space="preserve"> school, and you can expect</w:t>
      </w:r>
      <w:r>
        <w:t xml:space="preserve"> to </w:t>
      </w:r>
      <w:r w:rsidR="00907C05">
        <w:t xml:space="preserve">be </w:t>
      </w:r>
      <w:r w:rsidR="003E1D90">
        <w:t xml:space="preserve">participating </w:t>
      </w:r>
      <w:r>
        <w:t>in many memorable activities</w:t>
      </w:r>
      <w:r w:rsidR="00907C05">
        <w:t xml:space="preserve"> throughout the year</w:t>
      </w:r>
      <w:r>
        <w:t xml:space="preserve">.  </w:t>
      </w:r>
    </w:p>
    <w:p w:rsidR="00C34DB7" w:rsidRDefault="00C34DB7">
      <w:r>
        <w:t>Using a research and problem-solving approach to the study of physical science, the central focus of this course will be the following subjects:</w:t>
      </w:r>
    </w:p>
    <w:p w:rsidR="00C34DB7" w:rsidRDefault="00C34DB7" w:rsidP="00C34DB7">
      <w:pPr>
        <w:pStyle w:val="ListParagraph"/>
        <w:numPr>
          <w:ilvl w:val="0"/>
          <w:numId w:val="1"/>
        </w:numPr>
      </w:pPr>
      <w:r>
        <w:t>Matter: properties, phases, physical and chemical changes, and atomic structure</w:t>
      </w:r>
      <w:r w:rsidR="00907C05">
        <w:t>.</w:t>
      </w:r>
    </w:p>
    <w:p w:rsidR="00C34DB7" w:rsidRDefault="00C34DB7" w:rsidP="00C34DB7">
      <w:pPr>
        <w:pStyle w:val="ListParagraph"/>
        <w:numPr>
          <w:ilvl w:val="0"/>
          <w:numId w:val="1"/>
        </w:numPr>
      </w:pPr>
      <w:r>
        <w:t>Motion: work, power, and forces</w:t>
      </w:r>
      <w:r w:rsidR="00907C05">
        <w:t>.</w:t>
      </w:r>
    </w:p>
    <w:p w:rsidR="00907C05" w:rsidRDefault="00907C05" w:rsidP="00C34DB7">
      <w:pPr>
        <w:pStyle w:val="ListParagraph"/>
        <w:numPr>
          <w:ilvl w:val="0"/>
          <w:numId w:val="1"/>
        </w:numPr>
      </w:pPr>
      <w:r>
        <w:t>Energy: forms and conversions.</w:t>
      </w:r>
    </w:p>
    <w:p w:rsidR="00907C05" w:rsidRDefault="00907C05" w:rsidP="00907C05">
      <w:pPr>
        <w:pStyle w:val="ListParagraph"/>
        <w:numPr>
          <w:ilvl w:val="0"/>
          <w:numId w:val="1"/>
        </w:numPr>
      </w:pPr>
      <w:r>
        <w:t xml:space="preserve">The natural world applied to physical science (Group </w:t>
      </w:r>
      <w:proofErr w:type="gramStart"/>
      <w:r>
        <w:t>For The</w:t>
      </w:r>
      <w:proofErr w:type="gramEnd"/>
      <w:r>
        <w:t xml:space="preserve"> East End/O.W.L.S).</w:t>
      </w:r>
    </w:p>
    <w:p w:rsidR="00907C05" w:rsidRDefault="00907C05" w:rsidP="00907C05">
      <w:pPr>
        <w:rPr>
          <w:b/>
        </w:rPr>
      </w:pPr>
      <w:r w:rsidRPr="00907C05">
        <w:rPr>
          <w:b/>
        </w:rPr>
        <w:t>Grading Policy</w:t>
      </w:r>
    </w:p>
    <w:p w:rsidR="00907C05" w:rsidRDefault="00907C05" w:rsidP="00907C05">
      <w:r>
        <w:t>Tests, Projects -         40%</w:t>
      </w:r>
    </w:p>
    <w:p w:rsidR="00907C05" w:rsidRDefault="00907C05" w:rsidP="00907C05">
      <w:r>
        <w:t>Quizzes -                     30%</w:t>
      </w:r>
    </w:p>
    <w:p w:rsidR="00907C05" w:rsidRDefault="00907C05" w:rsidP="00907C05">
      <w:r>
        <w:t>Homework -               20%</w:t>
      </w:r>
    </w:p>
    <w:p w:rsidR="00907C05" w:rsidRDefault="00907C05" w:rsidP="00907C05">
      <w:r>
        <w:t>Participation -            10%</w:t>
      </w:r>
    </w:p>
    <w:p w:rsidR="00907C05" w:rsidRPr="003E1D90" w:rsidRDefault="00907C05" w:rsidP="00907C05">
      <w:pPr>
        <w:rPr>
          <w:b/>
        </w:rPr>
      </w:pPr>
      <w:r w:rsidRPr="003E1D90">
        <w:rPr>
          <w:b/>
        </w:rPr>
        <w:t>What can you expect during science class?</w:t>
      </w:r>
    </w:p>
    <w:p w:rsidR="00907C05" w:rsidRDefault="00907C05" w:rsidP="00907C05">
      <w:pPr>
        <w:pStyle w:val="ListParagraph"/>
        <w:numPr>
          <w:ilvl w:val="0"/>
          <w:numId w:val="2"/>
        </w:numPr>
      </w:pPr>
      <w:r>
        <w:t xml:space="preserve">Daily “Warm Up/Do Now” lessons </w:t>
      </w:r>
      <w:r w:rsidR="009B3275">
        <w:t xml:space="preserve">often </w:t>
      </w:r>
      <w:r>
        <w:t>while I take attendance.</w:t>
      </w:r>
    </w:p>
    <w:p w:rsidR="00907C05" w:rsidRDefault="00907C05" w:rsidP="00907C05">
      <w:pPr>
        <w:pStyle w:val="ListParagraph"/>
        <w:numPr>
          <w:ilvl w:val="0"/>
          <w:numId w:val="2"/>
        </w:numPr>
      </w:pPr>
      <w:r>
        <w:t>Writ</w:t>
      </w:r>
      <w:r w:rsidR="0003484D">
        <w:t>ten homework</w:t>
      </w:r>
      <w:r w:rsidR="009B3275">
        <w:t>,</w:t>
      </w:r>
      <w:r w:rsidR="0003484D">
        <w:t xml:space="preserve"> usually on Mondays. Homework should rarely ever take more than twenty min. to complete.</w:t>
      </w:r>
    </w:p>
    <w:p w:rsidR="00907C05" w:rsidRDefault="0003484D" w:rsidP="00907C05">
      <w:pPr>
        <w:pStyle w:val="ListParagraph"/>
        <w:numPr>
          <w:ilvl w:val="0"/>
          <w:numId w:val="2"/>
        </w:numPr>
      </w:pPr>
      <w:r>
        <w:t>Tuesday through Thursday nights should be devoted to reviewing classwork for twenty minutes.</w:t>
      </w:r>
      <w:r w:rsidR="009B3275">
        <w:t>*</w:t>
      </w:r>
    </w:p>
    <w:p w:rsidR="0003484D" w:rsidRDefault="0003484D" w:rsidP="00907C05">
      <w:pPr>
        <w:pStyle w:val="ListParagraph"/>
        <w:numPr>
          <w:ilvl w:val="0"/>
          <w:numId w:val="2"/>
        </w:numPr>
      </w:pPr>
      <w:r>
        <w:t xml:space="preserve">Usually just one test and one quiz per month, typically on Fridays. </w:t>
      </w:r>
    </w:p>
    <w:p w:rsidR="0003484D" w:rsidRDefault="0003484D" w:rsidP="00907C05">
      <w:pPr>
        <w:pStyle w:val="ListParagraph"/>
        <w:numPr>
          <w:ilvl w:val="0"/>
          <w:numId w:val="2"/>
        </w:numPr>
      </w:pPr>
      <w:r>
        <w:t xml:space="preserve">My </w:t>
      </w:r>
      <w:proofErr w:type="spellStart"/>
      <w:r>
        <w:t>Weebly</w:t>
      </w:r>
      <w:proofErr w:type="spellEnd"/>
      <w:r>
        <w:t xml:space="preserve"> homepage is a perfect resource for review, and for students who are absent. Take advantage of it!</w:t>
      </w:r>
    </w:p>
    <w:p w:rsidR="0003484D" w:rsidRDefault="0003484D" w:rsidP="0003484D">
      <w:pPr>
        <w:rPr>
          <w:b/>
        </w:rPr>
      </w:pPr>
      <w:r w:rsidRPr="0003484D">
        <w:rPr>
          <w:b/>
        </w:rPr>
        <w:t>Expectations and Goals</w:t>
      </w:r>
    </w:p>
    <w:p w:rsidR="0003484D" w:rsidRDefault="005F433C" w:rsidP="0003484D">
      <w:r w:rsidRPr="005F433C">
        <w:t>My</w:t>
      </w:r>
      <w:r>
        <w:t xml:space="preserve"> two central goals in teaching</w:t>
      </w:r>
      <w:r w:rsidR="00CB1C4D">
        <w:t xml:space="preserve"> this course are to increase your performance</w:t>
      </w:r>
      <w:r>
        <w:t xml:space="preserve"> at every ability level, and </w:t>
      </w:r>
      <w:r w:rsidR="00CB1C4D">
        <w:t xml:space="preserve">also </w:t>
      </w:r>
      <w:r>
        <w:t>to fuel your love of science</w:t>
      </w:r>
      <w:r w:rsidRPr="005F433C">
        <w:t xml:space="preserve">   </w:t>
      </w:r>
      <w:proofErr w:type="gramStart"/>
      <w:r w:rsidR="009B3275">
        <w:t>It</w:t>
      </w:r>
      <w:proofErr w:type="gramEnd"/>
      <w:r w:rsidR="00DD5C82">
        <w:t xml:space="preserve"> is</w:t>
      </w:r>
      <w:bookmarkStart w:id="0" w:name="_GoBack"/>
      <w:bookmarkEnd w:id="0"/>
      <w:r w:rsidR="0003484D">
        <w:t xml:space="preserve"> </w:t>
      </w:r>
      <w:r w:rsidR="00CB1C4D">
        <w:t>my twenty-</w:t>
      </w:r>
      <w:r>
        <w:t>fourth y</w:t>
      </w:r>
      <w:r w:rsidR="00CB1C4D">
        <w:t xml:space="preserve">ear teaching this course, and the key to </w:t>
      </w:r>
      <w:r w:rsidR="00CB1C4D" w:rsidRPr="009B3275">
        <w:rPr>
          <w:b/>
        </w:rPr>
        <w:t xml:space="preserve">growing </w:t>
      </w:r>
      <w:r w:rsidR="00CB1C4D">
        <w:t xml:space="preserve">and </w:t>
      </w:r>
      <w:r w:rsidR="00CB1C4D" w:rsidRPr="009B3275">
        <w:rPr>
          <w:b/>
        </w:rPr>
        <w:t xml:space="preserve">excelling </w:t>
      </w:r>
      <w:r w:rsidR="00CB1C4D">
        <w:t xml:space="preserve">is simply knowing that </w:t>
      </w:r>
      <w:r w:rsidR="00CB1C4D" w:rsidRPr="00CB1C4D">
        <w:rPr>
          <w:b/>
          <w:i/>
        </w:rPr>
        <w:t>effort equals results</w:t>
      </w:r>
      <w:r w:rsidR="00CB1C4D">
        <w:t>.  I had a professor in college who told me that most students perceive science as</w:t>
      </w:r>
      <w:r w:rsidR="003E1D90">
        <w:t xml:space="preserve"> unrelated to their daily lives, unable to see the ties between the science they study and the world where they live. Hopefully we can counter this trend. </w:t>
      </w:r>
    </w:p>
    <w:p w:rsidR="003E1D90" w:rsidRPr="003E1D90" w:rsidRDefault="003E1D90" w:rsidP="0003484D">
      <w:pPr>
        <w:rPr>
          <w:b/>
        </w:rPr>
      </w:pPr>
      <w:r w:rsidRPr="003E1D90">
        <w:rPr>
          <w:b/>
        </w:rPr>
        <w:t>Questions</w:t>
      </w:r>
      <w:r>
        <w:rPr>
          <w:b/>
        </w:rPr>
        <w:t xml:space="preserve">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You</w:t>
      </w:r>
    </w:p>
    <w:p w:rsidR="003E1D90" w:rsidRDefault="003E1D90" w:rsidP="003E1D90">
      <w:pPr>
        <w:pStyle w:val="ListParagraph"/>
        <w:numPr>
          <w:ilvl w:val="0"/>
          <w:numId w:val="3"/>
        </w:numPr>
      </w:pPr>
      <w:r>
        <w:t>What are some of your interests? ________________________________________________________________</w:t>
      </w:r>
    </w:p>
    <w:p w:rsidR="003E1D90" w:rsidRDefault="003E1D90" w:rsidP="003E1D90">
      <w:pPr>
        <w:pStyle w:val="ListParagraph"/>
      </w:pPr>
    </w:p>
    <w:p w:rsidR="003E1D90" w:rsidRDefault="003E1D90" w:rsidP="003E1D90">
      <w:pPr>
        <w:pStyle w:val="ListParagraph"/>
      </w:pPr>
    </w:p>
    <w:p w:rsidR="003E1D90" w:rsidRDefault="003E1D90" w:rsidP="003E1D90">
      <w:pPr>
        <w:pStyle w:val="ListParagraph"/>
        <w:numPr>
          <w:ilvl w:val="0"/>
          <w:numId w:val="3"/>
        </w:numPr>
      </w:pPr>
      <w:r>
        <w:t>In what areas of science would you like to be an expert? _____________________________________________</w:t>
      </w:r>
    </w:p>
    <w:p w:rsidR="003E1D90" w:rsidRDefault="003E1D90" w:rsidP="003E1D90">
      <w:pPr>
        <w:pStyle w:val="ListParagraph"/>
      </w:pPr>
    </w:p>
    <w:p w:rsidR="003E1D90" w:rsidRDefault="003E1D90" w:rsidP="003E1D90">
      <w:pPr>
        <w:pStyle w:val="ListParagraph"/>
      </w:pPr>
    </w:p>
    <w:p w:rsidR="003E1D90" w:rsidRDefault="003E1D90" w:rsidP="003E1D90">
      <w:pPr>
        <w:pStyle w:val="ListParagraph"/>
        <w:numPr>
          <w:ilvl w:val="0"/>
          <w:numId w:val="3"/>
        </w:numPr>
      </w:pPr>
      <w:r>
        <w:t>Is there a subject in science you hope we investigate this year? ________________________________________</w:t>
      </w:r>
    </w:p>
    <w:p w:rsidR="009B3275" w:rsidRDefault="009B3275" w:rsidP="009B3275">
      <w:pPr>
        <w:pStyle w:val="ListParagraph"/>
      </w:pPr>
    </w:p>
    <w:p w:rsidR="003E1D90" w:rsidRDefault="003E1D90" w:rsidP="003E1D90">
      <w:pPr>
        <w:ind w:left="360"/>
      </w:pPr>
      <w:r>
        <w:t xml:space="preserve">4.    </w:t>
      </w:r>
      <w:r w:rsidR="009B3275">
        <w:t>Where might you be able to improve and grow? ____________________________________________________</w:t>
      </w:r>
    </w:p>
    <w:p w:rsidR="009B3275" w:rsidRPr="0003484D" w:rsidRDefault="009B3275" w:rsidP="003E1D90">
      <w:pPr>
        <w:ind w:left="360"/>
      </w:pPr>
      <w:r>
        <w:t>_______________________________________________________________________________________________</w:t>
      </w:r>
    </w:p>
    <w:sectPr w:rsidR="009B3275" w:rsidRPr="0003484D" w:rsidSect="009B3275">
      <w:pgSz w:w="12240" w:h="15840"/>
      <w:pgMar w:top="270" w:right="54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3F6F"/>
    <w:multiLevelType w:val="hybridMultilevel"/>
    <w:tmpl w:val="E1B698FE"/>
    <w:lvl w:ilvl="0" w:tplc="10F87F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75D5"/>
    <w:multiLevelType w:val="hybridMultilevel"/>
    <w:tmpl w:val="B3DA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169C5"/>
    <w:multiLevelType w:val="hybridMultilevel"/>
    <w:tmpl w:val="5992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51"/>
    <w:rsid w:val="0003484D"/>
    <w:rsid w:val="001B1551"/>
    <w:rsid w:val="003E1D90"/>
    <w:rsid w:val="00423C87"/>
    <w:rsid w:val="005F433C"/>
    <w:rsid w:val="00907C05"/>
    <w:rsid w:val="009B3275"/>
    <w:rsid w:val="00C34DB7"/>
    <w:rsid w:val="00CB1C4D"/>
    <w:rsid w:val="00D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8AFF9-8BAD-4877-94E6-39EEA1A1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D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@ehschools.org" TargetMode="External"/><Relationship Id="rId5" Type="http://schemas.openxmlformats.org/officeDocument/2006/relationships/hyperlink" Target="http://ehmssmith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2017-09-05T22:54:00Z</dcterms:created>
  <dcterms:modified xsi:type="dcterms:W3CDTF">2017-09-06T00:15:00Z</dcterms:modified>
</cp:coreProperties>
</file>